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6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BD4046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</w:p>
    <w:p w:rsidR="00BD4046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28E6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BD4046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046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BD4046" w:rsidRDefault="00BD4046" w:rsidP="00BD4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1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.10.2018 № 3-9</w:t>
      </w:r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п. Морской</w:t>
      </w:r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46" w:rsidRPr="00E77DEB" w:rsidRDefault="00BD4046" w:rsidP="00BD4046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7DEB">
        <w:rPr>
          <w:rFonts w:ascii="Times New Roman" w:hAnsi="Times New Roman" w:cs="Times New Roman"/>
          <w:sz w:val="28"/>
          <w:szCs w:val="28"/>
        </w:rPr>
        <w:t>О проекте решения Совета депутатов сельского поселения «Поселок Морской» «Отчет об исполнении бюджета  сельского поселения «Поселок Морской» Охотского муниципального района Хабаровского края за 2017 год»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Бюджетным кодексом Российской Федерации, Положением о бюджетном процессе в сельском поселении «Поселок Морской» Охотского муниципального района, утвержденным решением Совета депутатов  сельского поселения  «Поселок Морской»  от 07.10.2013 </w:t>
      </w:r>
    </w:p>
    <w:p w:rsidR="00BD4046" w:rsidRDefault="00BD4046" w:rsidP="00BD40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2-6, Уставом сельского поселения «Поселок Морской» Охотского муниципального района Хабаровского края Совет депутатов сельского поселения «Поселок Морской» 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прилагаемый проект решения Совета депутатов сельского поселения «Поселок Морской» «Отчет об исполнении бюджета сельского поселения «Поселок Морской» Охотского муниципального района Хабаровского края за 2017 год» (далее по тексту – проект решения).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Назначить публичные слушания по проекту решения на 17-00 часов      14 ноября 2018 года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25 п. Морской.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Образовать рабочую группу по подготовке и проведению публичных слушаний по проекту решения в следующем составе: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глава сельского поселения;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депутат сельского поселения;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Чусовитина Н.А. – главный специалист администрации сельского поселения.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Опубликовать настоящее решение, а также результаты публичных слушаний в Сборнике муниципальных правовых актов сельского поселения «Поселок Морской».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после его официального опубликования.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BD4046" w:rsidRDefault="00BD4046" w:rsidP="00BD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сельского поселения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«Поселок Морской»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46" w:rsidRDefault="00BD4046" w:rsidP="00BD40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</w:t>
      </w:r>
      <w:r w:rsidR="006B11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.10.2018 №  3-9</w:t>
      </w:r>
    </w:p>
    <w:p w:rsidR="00BD4046" w:rsidRDefault="00BD4046" w:rsidP="00BD4046">
      <w:pPr>
        <w:tabs>
          <w:tab w:val="left" w:pos="5535"/>
        </w:tabs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BD4046" w:rsidRDefault="00BD4046" w:rsidP="00BD4046">
      <w:pPr>
        <w:tabs>
          <w:tab w:val="left" w:pos="5535"/>
        </w:tabs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D4046" w:rsidRDefault="00BD4046" w:rsidP="00BD404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46" w:rsidRDefault="009C28E6" w:rsidP="009C28E6">
      <w:pPr>
        <w:tabs>
          <w:tab w:val="left" w:pos="55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ПРОЕКТ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BF6" w:rsidRDefault="001F4BF6" w:rsidP="001F4BF6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BF6" w:rsidRDefault="001F4BF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1F4BF6" w:rsidRDefault="001F4BF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п. Морской</w:t>
      </w:r>
    </w:p>
    <w:p w:rsidR="00BD4046" w:rsidRDefault="00BD4046" w:rsidP="00BD404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F6" w:rsidRDefault="00BD4046" w:rsidP="001F4BF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4046" w:rsidRDefault="00BD4046" w:rsidP="001F4BF6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</w:t>
      </w:r>
      <w:r w:rsidR="001F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Морской» Охотского муниципального района</w:t>
      </w:r>
      <w:r w:rsidR="001F4BF6">
        <w:rPr>
          <w:rFonts w:ascii="Times New Roman" w:hAnsi="Times New Roman" w:cs="Times New Roman"/>
          <w:sz w:val="28"/>
          <w:szCs w:val="28"/>
        </w:rPr>
        <w:t xml:space="preserve">  Хабаровского края за 2017 год</w:t>
      </w:r>
    </w:p>
    <w:p w:rsidR="00BD4046" w:rsidRDefault="00BD4046" w:rsidP="00BD4046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46" w:rsidRDefault="00BD4046" w:rsidP="00BD4046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от 07.10.2013    № 2-6, с учетом результатов публичных слушаний, состоявшихся   «__»_________ 2018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BD4046" w:rsidRDefault="00BD4046" w:rsidP="00BD4046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D4046" w:rsidRDefault="00BD4046" w:rsidP="00BD4046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«Поселок Морской» Охотского муниципального района Хабаровского края за 201</w:t>
      </w:r>
      <w:r w:rsidR="008D0D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49"/>
        <w:gridCol w:w="1416"/>
        <w:gridCol w:w="1559"/>
        <w:gridCol w:w="1416"/>
      </w:tblGrid>
      <w:tr w:rsidR="00BD4046" w:rsidTr="00231888">
        <w:trPr>
          <w:trHeight w:val="751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BD4046" w:rsidTr="00231888">
        <w:trPr>
          <w:trHeight w:val="348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5896,22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5832,99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99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1507,87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BD4046" w:rsidTr="00231888">
        <w:trPr>
          <w:trHeight w:val="288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9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212,81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6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D4046" w:rsidTr="00231888">
        <w:trPr>
          <w:trHeight w:val="24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522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нотариальные действия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D0D81" w:rsidTr="00231888">
        <w:trPr>
          <w:trHeight w:val="522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8D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558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552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319,84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D4046" w:rsidTr="00231888">
        <w:trPr>
          <w:trHeight w:val="277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4327,52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 w:rsidP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4325,17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BD4046" w:rsidTr="00231888">
        <w:trPr>
          <w:trHeight w:val="54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D0D81" w:rsidTr="00231888">
        <w:trPr>
          <w:trHeight w:val="54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23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D81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6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8D0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411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3846,35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BD4046" w:rsidTr="00231888">
        <w:trPr>
          <w:trHeight w:val="305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5974,22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5079,12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2299,08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326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 w:rsidP="0023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="00231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D4046" w:rsidTr="00231888">
        <w:trPr>
          <w:trHeight w:val="329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046" w:rsidTr="00231888">
        <w:trPr>
          <w:trHeight w:val="229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51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2318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D4046" w:rsidTr="00231888">
        <w:trPr>
          <w:trHeight w:val="22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111,34</w:t>
            </w:r>
          </w:p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046" w:rsidTr="00231888">
        <w:trPr>
          <w:trHeight w:val="284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4046" w:rsidTr="00231888">
        <w:trPr>
          <w:trHeight w:val="290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BD4046" w:rsidTr="00231888">
        <w:trPr>
          <w:trHeight w:val="403"/>
        </w:trPr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46" w:rsidRDefault="009C2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753,87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046" w:rsidRDefault="00BD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BD4046" w:rsidRDefault="00BD4046" w:rsidP="00BD4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28E6" w:rsidRDefault="00BD4046" w:rsidP="009C28E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C28E6">
        <w:rPr>
          <w:rFonts w:ascii="Times New Roman" w:hAnsi="Times New Roman" w:cs="Times New Roman"/>
          <w:color w:val="000000"/>
          <w:sz w:val="28"/>
          <w:szCs w:val="28"/>
        </w:rPr>
        <w:t>, председатель Совета</w:t>
      </w:r>
    </w:p>
    <w:p w:rsidR="00BD4046" w:rsidRDefault="009C28E6" w:rsidP="009C28E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BD40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D4046" w:rsidRDefault="00BD4046" w:rsidP="009C28E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«Поселок Морской»                                            </w:t>
      </w:r>
      <w:r w:rsidR="009C28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М.В. </w:t>
      </w:r>
      <w:proofErr w:type="spellStart"/>
      <w:r w:rsidR="009C28E6">
        <w:rPr>
          <w:rFonts w:ascii="Times New Roman" w:hAnsi="Times New Roman" w:cs="Times New Roman"/>
          <w:color w:val="000000"/>
          <w:sz w:val="28"/>
          <w:szCs w:val="28"/>
        </w:rPr>
        <w:t>Дармостук</w:t>
      </w:r>
      <w:proofErr w:type="spellEnd"/>
    </w:p>
    <w:p w:rsidR="00BD4046" w:rsidRDefault="00BD4046" w:rsidP="009C28E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F57933" w:rsidRDefault="00F57933"/>
    <w:sectPr w:rsidR="00F57933" w:rsidSect="00BD4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4046"/>
    <w:rsid w:val="001F4BF6"/>
    <w:rsid w:val="00231888"/>
    <w:rsid w:val="004A02A8"/>
    <w:rsid w:val="006B11B3"/>
    <w:rsid w:val="008D0D81"/>
    <w:rsid w:val="009C28E6"/>
    <w:rsid w:val="00BD4046"/>
    <w:rsid w:val="00E109C9"/>
    <w:rsid w:val="00E31650"/>
    <w:rsid w:val="00E77DEB"/>
    <w:rsid w:val="00F5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40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4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2018-10-28T23:59:00Z</cp:lastPrinted>
  <dcterms:created xsi:type="dcterms:W3CDTF">2018-10-19T00:06:00Z</dcterms:created>
  <dcterms:modified xsi:type="dcterms:W3CDTF">2018-10-29T00:00:00Z</dcterms:modified>
</cp:coreProperties>
</file>